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新宋体" w:eastAsia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新宋体" w:eastAsia="方正小标宋简体"/>
          <w:color w:val="FF0000"/>
          <w:w w:val="66"/>
          <w:sz w:val="84"/>
          <w:szCs w:val="84"/>
        </w:rPr>
        <w:t>广东省四会市人民法院</w:t>
      </w:r>
    </w:p>
    <w:p>
      <w:pPr>
        <w:rPr>
          <w:rFonts w:hint="eastAsia" w:ascii="仿宋_GB2312"/>
          <w:bCs/>
        </w:rPr>
      </w:pPr>
      <w:r>
        <w:rPr>
          <w:rFonts w:hint="eastAsia" w:ascii="仿宋_GB2312"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25400" r="381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58240;mso-width-relative:page;mso-height-relative:page;" filled="f" stroked="t" coordsize="21600,21600" o:gfxdata="UEsDBAoAAAAAAIdO4kAAAAAAAAAAAAAAAAAEAAAAZHJzL1BLAwQUAAAACACHTuJAHHNjyNEAAAAC&#10;AQAADwAAAGRycy9kb3ducmV2LnhtbE2PzU7DMBCE70h9B2uRuFTULgpVFOL0UKCXnig8wDbe/Ah7&#10;HcVu0r49Lhe4jDSa1cy35fbirJhoDL1nDeuVAkFce9Nzq+Hr8/0xBxEiskHrmTRcKcC2WtyVWBg/&#10;8wdNx9iKVMKhQA1djEMhZag7chhWfiBOWeNHhzHZsZVmxDmVOyuflNpIhz2nhQ4H2nVUfx/PTkPT&#10;mOlQX2fevy2zZW/V5tU9o9YP92v1AiLSJf4dww0/oUOVmE7+zCYIqyE9En81ZXmeZSBONyurUv5H&#10;r34AUEsDBBQAAAAIAIdO4kDdq3O53AEAAJcDAAAOAAAAZHJzL2Uyb0RvYy54bWytU81uEzEQviPx&#10;DpbvzW6qtiqrbHpoCBcEkaAPMLG9u5b8J4+bTV6CF0DiBieO3Hkb2sfo2ElTfi4IkcNk7Bl/M983&#10;s7OrrTVsoyJq71o+ndScKSe81K5v+c375cklZ5jASTDeqZbvFPKr+fNnszE06tQP3kgVGYE4bMbQ&#10;8iGl0FQVikFZwIkPylGw89FComPsKxlhJHRrqtO6vqhGH2WIXihEul3sg3xe8LtOifS261AlZlpO&#10;vaViY7HrbKv5DJo+Qhi0OLQB/9CFBe2o6BFqAQnYbdR/QFktokffpYnwtvJdp4UqHIjNtP6NzbsB&#10;gipcSBwMR5nw/8GKN5tVZFrS7DhzYGlEdx+//fjw+f77J7J3X7+waRZpDNhQ7rVbxcMJwypmxtsu&#10;2vxPXNi2CLs7Cqu2iQm6PL+Ynr84I/3FY6x6ehgiplfKW5adlhvtMmdoYPMaExWj1MeUfG0cGwmx&#10;vqwzHtDOdAYSuTYQC3R9eYzeaLnUxuQnGPv1tYlsA7QFy2VNv8yJgH9Jy1UWgMM+r4T2+zEokC+d&#10;ZGkXSB9Hi8xzD1ZJzoyivc8eAUKTQJu/yaTSxlEHWda9kNlbe7mjadyGqPuBpCjKlxyafun3sKl5&#10;vX4+F6Sn72n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xzY8jRAAAAAgEAAA8AAAAAAAAAAQAg&#10;AAAAIgAAAGRycy9kb3ducmV2LnhtbFBLAQIUABQAAAAIAIdO4kDdq3O53AEAAJcDAAAOAAAAAAAA&#10;AAEAIAAAACABAABkcnMvZTJvRG9jLnhtbFBLBQYAAAAABgAGAFkBAABuBQAAAAA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四会市人民法院考试录用公务员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拟录用人员名单公示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广东省2021年考试录用公务员工作安排，经笔试、面试、体检、考察等程序，确定魏珍珍、谢佳琪为2021年四会市人民法院考试录用公务员拟录用人员（名单附后），现按规定进行公示，公示期为5个工作日。公示期间，如对拟录用人员有异议，请向四会市人民法院政治部（机关党委、督察室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公示时间：2021年7月12日至7月16日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监督电话：0758-3366000、0758-3615140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地址：四会市行政中心四会市人民法院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邮编：526200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附件：2021年四会市人民法院考试录用公务员拟录用人员名单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四会市人民法院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2021年7月9日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sectPr>
          <w:pgSz w:w="11906" w:h="16838"/>
          <w:pgMar w:top="1701" w:right="1474" w:bottom="170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951"/>
        <w:tblOverlap w:val="never"/>
        <w:tblW w:w="15198" w:type="dxa"/>
        <w:jc w:val="center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30"/>
        <w:gridCol w:w="1020"/>
        <w:gridCol w:w="1665"/>
        <w:gridCol w:w="1155"/>
        <w:gridCol w:w="1274"/>
        <w:gridCol w:w="1996"/>
        <w:gridCol w:w="2385"/>
        <w:gridCol w:w="87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拟招录职位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及代码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（性别）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出生年月（年龄）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是否通过法律职业资格考试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四会市人民法院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综合审判庭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五级法官助理31700042147001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魏珍珍（女）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999170306623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1996.07（25岁）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法学学士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广东金融学院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肇庆市中级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人民法院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79.988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四会市人民法院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政治部（机关党委、督察室）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一级科员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31700042148001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谢佳琪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（男）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999170301511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1998.01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（23岁）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管理学学士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武汉体育学院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公共事业管理专业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82.068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2021年四会市人民法院考试录用公务员拟录用人员名单</w:t>
      </w: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0A73A3"/>
    <w:rsid w:val="04C76B2C"/>
    <w:rsid w:val="0DCA6B56"/>
    <w:rsid w:val="0DEC066A"/>
    <w:rsid w:val="10AA5379"/>
    <w:rsid w:val="1D1A1B30"/>
    <w:rsid w:val="1FAE436B"/>
    <w:rsid w:val="211D31D6"/>
    <w:rsid w:val="21764F60"/>
    <w:rsid w:val="2DD53F74"/>
    <w:rsid w:val="312B75C1"/>
    <w:rsid w:val="391E75E0"/>
    <w:rsid w:val="3B6C21BE"/>
    <w:rsid w:val="457A3F85"/>
    <w:rsid w:val="48BA4027"/>
    <w:rsid w:val="4E993259"/>
    <w:rsid w:val="515921A0"/>
    <w:rsid w:val="593964FC"/>
    <w:rsid w:val="59C50611"/>
    <w:rsid w:val="63BD4344"/>
    <w:rsid w:val="664D1642"/>
    <w:rsid w:val="66E86F98"/>
    <w:rsid w:val="724906C7"/>
    <w:rsid w:val="7CE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2020-04-07T07:22:00Z</dcterms:created>
  <dc:creator>Administrator</dc:creator>
  <cp:lastModifiedBy>Administrator</cp:lastModifiedBy>
  <cp:lastPrinted>2021-04-26T00:42:00Z</cp:lastPrinted>
  <dcterms:modified xsi:type="dcterms:W3CDTF">2021-07-09T08:29:57Z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